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7239" w14:textId="573A5F12" w:rsidR="006C3BFE" w:rsidRPr="00087D07" w:rsidRDefault="00B25CE9" w:rsidP="006C3BFE">
      <w:pPr>
        <w:jc w:val="center"/>
        <w:rPr>
          <w:rFonts w:ascii="Yu Gothic UI Light" w:eastAsia="Yu Gothic UI Light" w:hAnsi="Yu Gothic UI Light"/>
          <w:b/>
          <w:sz w:val="12"/>
          <w:szCs w:val="12"/>
          <w:lang w:val="en-US"/>
        </w:rPr>
      </w:pPr>
      <w:r w:rsidRPr="006C3BFE">
        <w:rPr>
          <w:rFonts w:ascii="Yu Gothic UI Light" w:eastAsia="Yu Gothic UI Light" w:hAnsi="Yu Gothic UI Light"/>
          <w:b/>
          <w:noProof/>
          <w:sz w:val="16"/>
          <w:szCs w:val="16"/>
        </w:rPr>
        <w:drawing>
          <wp:inline distT="0" distB="0" distL="0" distR="0" wp14:anchorId="477A964E" wp14:editId="72F25F2E">
            <wp:extent cx="983652" cy="677465"/>
            <wp:effectExtent l="19050" t="95250" r="102235" b="27559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676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70D85C" w14:textId="77777777" w:rsidR="00087D07" w:rsidRPr="00087D07" w:rsidRDefault="00087D07" w:rsidP="00087D07">
      <w:pPr>
        <w:jc w:val="center"/>
        <w:rPr>
          <w:rFonts w:ascii="Yu Gothic UI Light" w:eastAsia="Yu Gothic UI Light" w:hAnsi="Yu Gothic UI Light"/>
          <w:b/>
          <w:sz w:val="16"/>
          <w:szCs w:val="16"/>
          <w:lang w:val="en-US"/>
        </w:rPr>
      </w:pPr>
      <w:r w:rsidRPr="00087D07">
        <w:rPr>
          <w:rFonts w:ascii="Yu Gothic UI Light" w:eastAsia="Yu Gothic UI Light" w:hAnsi="Yu Gothic UI Light"/>
          <w:b/>
          <w:sz w:val="16"/>
          <w:szCs w:val="16"/>
          <w:lang w:val="en-US"/>
        </w:rPr>
        <w:t>THE UNIVERSITY OF IOANNINA</w:t>
      </w:r>
    </w:p>
    <w:p w14:paraId="11293198" w14:textId="77777777" w:rsidR="00087D07" w:rsidRPr="00087D07" w:rsidRDefault="00087D07" w:rsidP="00087D07">
      <w:pPr>
        <w:jc w:val="center"/>
        <w:rPr>
          <w:rFonts w:ascii="Yu Gothic UI Light" w:eastAsia="Yu Gothic UI Light" w:hAnsi="Yu Gothic UI Light"/>
          <w:b/>
          <w:sz w:val="16"/>
          <w:szCs w:val="16"/>
          <w:lang w:val="en-US"/>
        </w:rPr>
      </w:pPr>
      <w:r w:rsidRPr="00087D07">
        <w:rPr>
          <w:rFonts w:ascii="Yu Gothic UI Light" w:eastAsia="Yu Gothic UI Light" w:hAnsi="Yu Gothic UI Light"/>
          <w:b/>
          <w:sz w:val="16"/>
          <w:szCs w:val="16"/>
          <w:lang w:val="en-US"/>
        </w:rPr>
        <w:t>INTERNATIONAL CENTER OF HELLENIC EDUCATION - CULTURE &amp; VOCATIONAL CENTER “STAVROS NIARCHOS”</w:t>
      </w:r>
    </w:p>
    <w:p w14:paraId="7460448B" w14:textId="77777777" w:rsidR="0011120B" w:rsidRPr="00087D07" w:rsidRDefault="0011120B" w:rsidP="00087D07">
      <w:pPr>
        <w:jc w:val="center"/>
        <w:rPr>
          <w:rFonts w:ascii="Yu Gothic UI Light" w:eastAsia="Yu Gothic UI Light" w:hAnsi="Yu Gothic UI Light"/>
          <w:b/>
          <w:color w:val="4A442A"/>
          <w:sz w:val="16"/>
          <w:szCs w:val="16"/>
          <w:lang w:val="en-US"/>
        </w:rPr>
      </w:pPr>
    </w:p>
    <w:tbl>
      <w:tblPr>
        <w:tblW w:w="1045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2307"/>
        <w:gridCol w:w="3194"/>
      </w:tblGrid>
      <w:tr w:rsidR="0011120B" w:rsidRPr="006C3BFE" w14:paraId="39428990" w14:textId="77777777" w:rsidTr="006C3BFE">
        <w:trPr>
          <w:cantSplit/>
          <w:trHeight w:val="60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8EC5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Surname: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E23A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First name: </w:t>
            </w:r>
          </w:p>
        </w:tc>
      </w:tr>
      <w:tr w:rsidR="0011120B" w:rsidRPr="006C3BFE" w14:paraId="298D2225" w14:textId="77777777" w:rsidTr="006C3BFE">
        <w:trPr>
          <w:cantSplit/>
          <w:trHeight w:val="60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1F85" w14:textId="77777777" w:rsidR="0011120B" w:rsidRPr="00EE1863" w:rsidRDefault="00EE1863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Gender: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12B9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Age: </w:t>
            </w:r>
          </w:p>
        </w:tc>
      </w:tr>
      <w:tr w:rsidR="0011120B" w:rsidRPr="006C3BFE" w14:paraId="45C97A9F" w14:textId="77777777" w:rsidTr="006C3BFE">
        <w:trPr>
          <w:cantSplit/>
          <w:trHeight w:val="60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9E3D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7DC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Country of origin: </w:t>
            </w:r>
          </w:p>
        </w:tc>
      </w:tr>
      <w:tr w:rsidR="0011120B" w:rsidRPr="006C3BFE" w14:paraId="3AF3A8EC" w14:textId="77777777" w:rsidTr="006C3BFE">
        <w:trPr>
          <w:cantSplit/>
          <w:trHeight w:val="6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0E96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E-mail address: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EC0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Mobile tel.: </w:t>
            </w:r>
          </w:p>
        </w:tc>
      </w:tr>
      <w:tr w:rsidR="0011120B" w:rsidRPr="00124860" w14:paraId="540A9B07" w14:textId="77777777" w:rsidTr="006C3BFE">
        <w:trPr>
          <w:cantSplit/>
          <w:trHeight w:val="1151"/>
        </w:trPr>
        <w:tc>
          <w:tcPr>
            <w:tcW w:w="4953" w:type="dxa"/>
            <w:tcBorders>
              <w:bottom w:val="single" w:sz="4" w:space="0" w:color="auto"/>
            </w:tcBorders>
            <w:vAlign w:val="center"/>
          </w:tcPr>
          <w:p w14:paraId="30A4323D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Department in the University of Ioannina:</w:t>
            </w:r>
          </w:p>
          <w:p w14:paraId="26281319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5501" w:type="dxa"/>
            <w:gridSpan w:val="2"/>
            <w:tcBorders>
              <w:bottom w:val="single" w:sz="4" w:space="0" w:color="auto"/>
            </w:tcBorders>
            <w:vAlign w:val="center"/>
          </w:tcPr>
          <w:p w14:paraId="6A715DC0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Name of Responsible professor in the University of Ioannina</w: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or </w:t>
            </w:r>
            <w:r w:rsidR="00087D07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Name </w:t>
            </w:r>
            <w:r w:rsidR="00087D07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of </w: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Contact Person</w:t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:</w:t>
            </w:r>
          </w:p>
          <w:p w14:paraId="1A268D62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</w:tc>
      </w:tr>
      <w:tr w:rsidR="0011120B" w:rsidRPr="006C3BFE" w14:paraId="2AA18527" w14:textId="77777777" w:rsidTr="006C3BFE">
        <w:trPr>
          <w:cantSplit/>
          <w:trHeight w:val="883"/>
        </w:trPr>
        <w:tc>
          <w:tcPr>
            <w:tcW w:w="4953" w:type="dxa"/>
            <w:vMerge w:val="restart"/>
            <w:vAlign w:val="center"/>
          </w:tcPr>
          <w:p w14:paraId="35EA3EC0" w14:textId="77777777" w:rsidR="0011120B" w:rsidRPr="0006495B" w:rsidRDefault="0006495B" w:rsidP="00051E3A">
            <w:pPr>
              <w:rPr>
                <w:rFonts w:ascii="Yu Gothic UI Light" w:eastAsia="Yu Gothic UI Light" w:hAnsi="Yu Gothic UI Light"/>
                <w:b/>
                <w:sz w:val="28"/>
                <w:szCs w:val="28"/>
                <w:lang w:val="en-US"/>
              </w:rPr>
            </w:pPr>
            <w:r w:rsidRPr="0006495B">
              <w:rPr>
                <w:rFonts w:ascii="Yu Gothic UI Light" w:eastAsia="Yu Gothic UI Light" w:hAnsi="Yu Gothic UI Light"/>
                <w:b/>
                <w:sz w:val="28"/>
                <w:szCs w:val="28"/>
                <w:lang w:val="en-US"/>
              </w:rPr>
              <w:t>R</w:t>
            </w:r>
            <w:r w:rsidR="0011120B" w:rsidRPr="0006495B">
              <w:rPr>
                <w:rFonts w:ascii="Yu Gothic UI Light" w:eastAsia="Yu Gothic UI Light" w:hAnsi="Yu Gothic UI Light"/>
                <w:b/>
                <w:sz w:val="28"/>
                <w:szCs w:val="28"/>
                <w:lang w:val="en-US"/>
              </w:rPr>
              <w:t>oom</w:t>
            </w:r>
            <w:r w:rsidR="00EE1863">
              <w:rPr>
                <w:rFonts w:ascii="Yu Gothic UI Light" w:eastAsia="Yu Gothic UI Light" w:hAnsi="Yu Gothic UI Light"/>
                <w:b/>
                <w:sz w:val="28"/>
                <w:szCs w:val="28"/>
                <w:lang w:val="en-US"/>
              </w:rPr>
              <w:t xml:space="preserve"> Preference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</w:tcBorders>
            <w:vAlign w:val="center"/>
          </w:tcPr>
          <w:p w14:paraId="7676121B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Single *   </w:t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separate"/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end"/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    </w:t>
            </w:r>
            <w:r w:rsidR="0006495B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ab/>
            </w:r>
            <w:r w:rsidR="0006495B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ab/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     Double **  </w: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</w: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separate"/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end"/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          </w:t>
            </w:r>
          </w:p>
        </w:tc>
      </w:tr>
      <w:tr w:rsidR="0011120B" w:rsidRPr="006C3BFE" w14:paraId="2EB65288" w14:textId="77777777" w:rsidTr="006C3BFE">
        <w:trPr>
          <w:cantSplit/>
          <w:trHeight w:val="882"/>
        </w:trPr>
        <w:tc>
          <w:tcPr>
            <w:tcW w:w="4953" w:type="dxa"/>
            <w:vMerge/>
            <w:vAlign w:val="center"/>
          </w:tcPr>
          <w:p w14:paraId="117E0003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29D33A93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  <w:t xml:space="preserve">* Cost: </w:t>
            </w:r>
            <w:r w:rsidR="003E5794"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  <w:t>120</w:t>
            </w:r>
            <w:r w:rsidRPr="006C3BFE"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  <w:t>€/month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14:paraId="277AD7D2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  <w:t xml:space="preserve">** Cost: </w:t>
            </w:r>
            <w:r w:rsidR="003E5794"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  <w:t>100</w:t>
            </w:r>
            <w:r w:rsidRPr="006C3BFE">
              <w:rPr>
                <w:rFonts w:ascii="Yu Gothic UI Light" w:eastAsia="Yu Gothic UI Light" w:hAnsi="Yu Gothic UI Light"/>
                <w:b/>
                <w:i/>
                <w:sz w:val="20"/>
                <w:szCs w:val="20"/>
                <w:lang w:val="en-US"/>
              </w:rPr>
              <w:t>€/person/month</w:t>
            </w:r>
          </w:p>
        </w:tc>
      </w:tr>
      <w:tr w:rsidR="0011120B" w:rsidRPr="006C3BFE" w14:paraId="44AD09A3" w14:textId="77777777" w:rsidTr="006C3BFE">
        <w:trPr>
          <w:cantSplit/>
          <w:trHeight w:val="788"/>
        </w:trPr>
        <w:tc>
          <w:tcPr>
            <w:tcW w:w="4953" w:type="dxa"/>
            <w:vAlign w:val="center"/>
          </w:tcPr>
          <w:p w14:paraId="2388EA93" w14:textId="77777777" w:rsidR="0006495B" w:rsidRDefault="0011120B" w:rsidP="0006495B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Date</w:t>
            </w:r>
            <w:r w:rsidR="00087D07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s of arrival</w:t>
            </w:r>
            <w:r w:rsidR="00A45468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*</w:t>
            </w:r>
            <w:r w:rsidR="00087D07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/departure</w:t>
            </w:r>
            <w:r w:rsidR="007E061A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*</w:t>
            </w:r>
            <w:r w:rsidR="00087D07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:</w:t>
            </w:r>
          </w:p>
          <w:p w14:paraId="569BC199" w14:textId="77777777" w:rsidR="0006495B" w:rsidRPr="0006495B" w:rsidRDefault="0006495B" w:rsidP="0006495B">
            <w:pPr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*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color w:val="0563C1"/>
                <w:sz w:val="20"/>
                <w:szCs w:val="20"/>
                <w:u w:val="single"/>
                <w:lang w:val="en-US"/>
              </w:rPr>
              <w:t xml:space="preserve"> 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All the rooms will be available from the 1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of October </w:t>
            </w:r>
            <w:r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until the 10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vertAlign w:val="superscript"/>
                <w:lang w:val="en-US"/>
              </w:rPr>
              <w:t>th</w:t>
            </w:r>
            <w:r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of February 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(Winter semester), or from the</w:t>
            </w:r>
            <w:r w:rsidR="003E5794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15th of February </w:t>
            </w:r>
            <w:r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until the 30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vertAlign w:val="superscript"/>
                <w:lang w:val="en-US"/>
              </w:rPr>
              <w:t>th</w:t>
            </w:r>
            <w:r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of June</w:t>
            </w:r>
            <w:r w:rsidRPr="0006495B">
              <w:rPr>
                <w:rFonts w:ascii="Calibri" w:eastAsia="Yu Gothic UI Light" w:hAnsi="Calibri" w:cs="Calibr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(Spring semester). If you arrive earlier, you must take care of your accommodation. </w:t>
            </w:r>
          </w:p>
          <w:p w14:paraId="305EED44" w14:textId="77777777" w:rsidR="00087D07" w:rsidRPr="006C3BFE" w:rsidRDefault="00087D07" w:rsidP="0006495B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44C105A5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From: </w:t>
            </w:r>
          </w:p>
        </w:tc>
        <w:tc>
          <w:tcPr>
            <w:tcW w:w="3194" w:type="dxa"/>
            <w:vAlign w:val="center"/>
          </w:tcPr>
          <w:p w14:paraId="3C0270C5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Until: </w:t>
            </w:r>
          </w:p>
        </w:tc>
      </w:tr>
      <w:tr w:rsidR="0011120B" w:rsidRPr="006C3BFE" w14:paraId="22D178A4" w14:textId="77777777" w:rsidTr="006C3BFE">
        <w:trPr>
          <w:cantSplit/>
          <w:trHeight w:val="606"/>
        </w:trPr>
        <w:tc>
          <w:tcPr>
            <w:tcW w:w="4953" w:type="dxa"/>
            <w:vAlign w:val="center"/>
          </w:tcPr>
          <w:p w14:paraId="3D578469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Do you consider yourself to have a medical condition?</w:t>
            </w:r>
          </w:p>
          <w:p w14:paraId="617F93F3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(</w:t>
            </w:r>
            <w:r w:rsidRPr="006C3BFE">
              <w:rPr>
                <w:rFonts w:ascii="Yu Gothic UI Light" w:eastAsia="Yu Gothic UI Light" w:hAnsi="Yu Gothic UI Light"/>
                <w:b/>
                <w:i/>
                <w:iCs/>
                <w:sz w:val="20"/>
                <w:szCs w:val="20"/>
                <w:lang w:val="en-US"/>
              </w:rPr>
              <w:t>If YES please provide details and a Medical Certificate and attach it to this form)</w:t>
            </w:r>
          </w:p>
        </w:tc>
        <w:tc>
          <w:tcPr>
            <w:tcW w:w="5501" w:type="dxa"/>
            <w:gridSpan w:val="2"/>
            <w:vAlign w:val="center"/>
          </w:tcPr>
          <w:p w14:paraId="765BA904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Yes </w:t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separate"/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end"/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                No </w: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</w: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separate"/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fldChar w:fldCharType="end"/>
            </w:r>
            <w:r w:rsidR="002C36A4"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          </w:t>
            </w:r>
          </w:p>
          <w:p w14:paraId="356FF331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</w:tc>
      </w:tr>
      <w:tr w:rsidR="0011120B" w:rsidRPr="00124860" w14:paraId="3C139CD4" w14:textId="77777777" w:rsidTr="006C3BFE">
        <w:trPr>
          <w:cantSplit/>
          <w:trHeight w:val="1747"/>
        </w:trPr>
        <w:tc>
          <w:tcPr>
            <w:tcW w:w="4953" w:type="dxa"/>
            <w:tcBorders>
              <w:top w:val="single" w:sz="4" w:space="0" w:color="auto"/>
            </w:tcBorders>
            <w:vAlign w:val="center"/>
          </w:tcPr>
          <w:p w14:paraId="590DFD40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Permanent address: </w:t>
            </w:r>
          </w:p>
          <w:p w14:paraId="08B959A5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  <w:p w14:paraId="49B0B6CE" w14:textId="77777777" w:rsidR="0011120B" w:rsidRPr="006C3BFE" w:rsidRDefault="0011120B" w:rsidP="002C36A4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5501" w:type="dxa"/>
            <w:gridSpan w:val="2"/>
            <w:tcBorders>
              <w:top w:val="single" w:sz="4" w:space="0" w:color="auto"/>
            </w:tcBorders>
            <w:vAlign w:val="center"/>
          </w:tcPr>
          <w:p w14:paraId="1B61C897" w14:textId="77777777" w:rsidR="0011120B" w:rsidRPr="006C3BFE" w:rsidRDefault="0011120B" w:rsidP="00051E3A">
            <w:pPr>
              <w:pStyle w:val="a9"/>
              <w:rPr>
                <w:rFonts w:ascii="Yu Gothic UI Light" w:eastAsia="Yu Gothic UI Light" w:hAnsi="Yu Gothic UI Light"/>
                <w:b/>
                <w:sz w:val="20"/>
                <w:szCs w:val="20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t>Name/ Surname/ Tel. No of a relative</w:t>
            </w:r>
            <w:r w:rsidR="00087D07">
              <w:rPr>
                <w:rFonts w:ascii="Yu Gothic UI Light" w:eastAsia="Yu Gothic UI Light" w:hAnsi="Yu Gothic UI Light"/>
                <w:b/>
                <w:sz w:val="20"/>
                <w:szCs w:val="20"/>
              </w:rPr>
              <w:t>,</w:t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</w:rPr>
              <w:t xml:space="preserve"> or friend in case of emergency:</w:t>
            </w:r>
          </w:p>
          <w:p w14:paraId="115914D6" w14:textId="77777777" w:rsidR="0011120B" w:rsidRPr="006C3BFE" w:rsidRDefault="0011120B" w:rsidP="00051E3A">
            <w:pPr>
              <w:pStyle w:val="a9"/>
              <w:rPr>
                <w:rFonts w:ascii="Yu Gothic UI Light" w:eastAsia="Yu Gothic UI Light" w:hAnsi="Yu Gothic UI Light"/>
                <w:b/>
                <w:sz w:val="20"/>
                <w:szCs w:val="20"/>
              </w:rPr>
            </w:pPr>
          </w:p>
          <w:p w14:paraId="21811043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  <w:p w14:paraId="6F59AEDB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  <w:p w14:paraId="5E960390" w14:textId="77777777" w:rsidR="0011120B" w:rsidRPr="006C3BFE" w:rsidRDefault="0011120B" w:rsidP="00051E3A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</w:p>
        </w:tc>
      </w:tr>
      <w:tr w:rsidR="0011120B" w:rsidRPr="006C3BFE" w14:paraId="247998F2" w14:textId="77777777" w:rsidTr="006C3BFE">
        <w:trPr>
          <w:cantSplit/>
          <w:trHeight w:val="606"/>
        </w:trPr>
        <w:tc>
          <w:tcPr>
            <w:tcW w:w="10454" w:type="dxa"/>
            <w:gridSpan w:val="3"/>
            <w:vAlign w:val="center"/>
          </w:tcPr>
          <w:p w14:paraId="577451F9" w14:textId="77777777" w:rsidR="0011120B" w:rsidRPr="006C3BFE" w:rsidRDefault="006C3BFE" w:rsidP="006C3BFE">
            <w:pPr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</w:pP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Date of application</w:t>
            </w:r>
            <w:r w:rsidR="00087D07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>:</w:t>
            </w:r>
            <w:r w:rsidRPr="006C3BFE">
              <w:rPr>
                <w:rFonts w:ascii="Yu Gothic UI Light" w:eastAsia="Yu Gothic UI Light" w:hAnsi="Yu Gothic UI Light"/>
                <w:b/>
                <w:sz w:val="20"/>
                <w:szCs w:val="20"/>
                <w:lang w:val="en-US"/>
              </w:rPr>
              <w:t xml:space="preserve"> →</w:t>
            </w:r>
          </w:p>
        </w:tc>
      </w:tr>
    </w:tbl>
    <w:p w14:paraId="67ED4D6F" w14:textId="77777777" w:rsidR="006C3BFE" w:rsidRPr="006C3BFE" w:rsidRDefault="006C3BFE" w:rsidP="006C3BFE">
      <w:pPr>
        <w:pStyle w:val="a8"/>
        <w:pBdr>
          <w:bottom w:val="single" w:sz="4" w:space="1" w:color="auto"/>
        </w:pBdr>
        <w:ind w:right="-426"/>
        <w:rPr>
          <w:rFonts w:ascii="Yu Gothic UI Light" w:eastAsia="Yu Gothic UI Light" w:hAnsi="Yu Gothic UI Light"/>
          <w:b w:val="0"/>
          <w:bCs/>
          <w:sz w:val="16"/>
          <w:szCs w:val="16"/>
        </w:rPr>
      </w:pPr>
      <w:r w:rsidRPr="006C3BFE">
        <w:rPr>
          <w:rFonts w:ascii="Yu Gothic UI Light" w:eastAsia="Yu Gothic UI Light" w:hAnsi="Yu Gothic UI Light"/>
          <w:i/>
          <w:sz w:val="16"/>
          <w:szCs w:val="16"/>
        </w:rPr>
        <w:t>Please complete this form in BLOCK CAPITAL LATIN CHARACTERS</w:t>
      </w:r>
      <w:r w:rsidRPr="006C3BFE">
        <w:rPr>
          <w:rFonts w:ascii="Yu Gothic UI Light" w:eastAsia="Yu Gothic UI Light" w:hAnsi="Yu Gothic UI Light"/>
          <w:b w:val="0"/>
          <w:bCs/>
          <w:sz w:val="16"/>
          <w:szCs w:val="16"/>
        </w:rPr>
        <w:t xml:space="preserve"> </w:t>
      </w:r>
    </w:p>
    <w:p w14:paraId="15C08D25" w14:textId="77777777" w:rsidR="006C3BFE" w:rsidRPr="006C3BFE" w:rsidRDefault="006C3BFE" w:rsidP="006C3BFE">
      <w:pPr>
        <w:pStyle w:val="a8"/>
        <w:pBdr>
          <w:bottom w:val="single" w:sz="4" w:space="1" w:color="auto"/>
        </w:pBdr>
        <w:ind w:right="-426"/>
        <w:rPr>
          <w:rFonts w:ascii="Yu Gothic UI Light" w:eastAsia="Yu Gothic UI Light" w:hAnsi="Yu Gothic UI Light"/>
          <w:bCs/>
          <w:sz w:val="16"/>
          <w:szCs w:val="16"/>
        </w:rPr>
      </w:pPr>
      <w:r w:rsidRPr="006C3BFE">
        <w:rPr>
          <w:rFonts w:ascii="Yu Gothic UI Light" w:eastAsia="Yu Gothic UI Light" w:hAnsi="Yu Gothic UI Light"/>
          <w:bCs/>
          <w:sz w:val="16"/>
          <w:szCs w:val="16"/>
        </w:rPr>
        <w:t xml:space="preserve">Please e-mail this form, duly completed to </w:t>
      </w:r>
      <w:r w:rsidR="00227773" w:rsidRPr="00227773">
        <w:rPr>
          <w:rFonts w:ascii="Yu Gothic UI Light" w:eastAsia="Yu Gothic UI Light" w:hAnsi="Yu Gothic UI Light"/>
          <w:bCs/>
          <w:sz w:val="16"/>
          <w:szCs w:val="16"/>
        </w:rPr>
        <w:t>dikeppee.accom@uoi.gr</w:t>
      </w:r>
    </w:p>
    <w:p w14:paraId="14CAE9DE" w14:textId="4C803863" w:rsidR="00B65F24" w:rsidRPr="00B65F24" w:rsidRDefault="0011120B" w:rsidP="00635262">
      <w:pPr>
        <w:pStyle w:val="aa"/>
        <w:rPr>
          <w:rFonts w:eastAsia="Yu Gothic UI Light"/>
        </w:rPr>
      </w:pPr>
      <w:r w:rsidRPr="006C3BFE">
        <w:rPr>
          <w:rFonts w:ascii="Yu Gothic UI Light" w:eastAsia="Yu Gothic UI Light" w:hAnsi="Yu Gothic UI Light"/>
          <w:sz w:val="16"/>
          <w:szCs w:val="16"/>
        </w:rPr>
        <w:t xml:space="preserve">The information you supply on this form will only be used in relation to your application and will be treated in the strictest </w:t>
      </w:r>
      <w:r w:rsidR="00087D07" w:rsidRPr="006C3BFE">
        <w:rPr>
          <w:rFonts w:ascii="Yu Gothic UI Light" w:eastAsia="Yu Gothic UI Light" w:hAnsi="Yu Gothic UI Light"/>
          <w:sz w:val="16"/>
          <w:szCs w:val="16"/>
        </w:rPr>
        <w:t>confidence.</w:t>
      </w:r>
    </w:p>
    <w:sectPr w:rsidR="00B65F24" w:rsidRPr="00B65F24" w:rsidSect="00461592">
      <w:footerReference w:type="even" r:id="rId7"/>
      <w:footerReference w:type="default" r:id="rId8"/>
      <w:pgSz w:w="11906" w:h="16838"/>
      <w:pgMar w:top="719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0703" w14:textId="77777777" w:rsidR="0036007A" w:rsidRDefault="0036007A">
      <w:r>
        <w:separator/>
      </w:r>
    </w:p>
  </w:endnote>
  <w:endnote w:type="continuationSeparator" w:id="0">
    <w:p w14:paraId="65D30B2D" w14:textId="77777777" w:rsidR="0036007A" w:rsidRDefault="003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5E09" w14:textId="77777777" w:rsidR="00461592" w:rsidRDefault="00461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D27967" w14:textId="77777777" w:rsidR="00461592" w:rsidRDefault="004615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76BC" w14:textId="037BDE6C" w:rsidR="006C3BFE" w:rsidRPr="00124860" w:rsidRDefault="00B25CE9" w:rsidP="006C3BFE">
    <w:pPr>
      <w:pStyle w:val="2"/>
      <w:ind w:right="-142"/>
      <w:jc w:val="right"/>
      <w:rPr>
        <w:rFonts w:ascii="Yu Gothic UI Light" w:eastAsia="Yu Gothic UI Light" w:hAnsi="Yu Gothic UI Light"/>
        <w:b/>
        <w:color w:val="1D1B11"/>
        <w:sz w:val="16"/>
        <w:szCs w:val="16"/>
        <w:lang w:val="en-US"/>
      </w:rPr>
    </w:pPr>
    <w:r w:rsidRPr="006C3BFE">
      <w:rPr>
        <w:rFonts w:ascii="Yu Gothic UI Light" w:eastAsia="Yu Gothic UI Light" w:hAnsi="Yu Gothic UI Light"/>
        <w:b/>
        <w:noProof/>
        <w:color w:val="EEECE1"/>
        <w:sz w:val="16"/>
        <w:szCs w:val="16"/>
      </w:rPr>
      <w:drawing>
        <wp:inline distT="0" distB="0" distL="0" distR="0" wp14:anchorId="6845BE5D" wp14:editId="00E244F3">
          <wp:extent cx="227264" cy="229176"/>
          <wp:effectExtent l="19050" t="0" r="1905" b="7620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26695" cy="2286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087D07">
      <w:rPr>
        <w:rFonts w:ascii="Yu Gothic UI Light" w:eastAsia="Yu Gothic UI Light" w:hAnsi="Yu Gothic UI Light"/>
        <w:b/>
        <w:color w:val="1D1B11"/>
        <w:sz w:val="16"/>
        <w:szCs w:val="16"/>
        <w:lang w:val="en-US"/>
      </w:rPr>
      <w:t>University Campus</w:t>
    </w:r>
    <w:r w:rsidR="00087D07" w:rsidRPr="00124860">
      <w:rPr>
        <w:rFonts w:ascii="Yu Gothic UI Light" w:eastAsia="Yu Gothic UI Light" w:hAnsi="Yu Gothic UI Light"/>
        <w:b/>
        <w:color w:val="1D1B11"/>
        <w:sz w:val="16"/>
        <w:szCs w:val="16"/>
        <w:lang w:val="en-US"/>
      </w:rPr>
      <w:t>,</w:t>
    </w:r>
    <w:r w:rsidR="006C3BFE" w:rsidRPr="00124860">
      <w:rPr>
        <w:rFonts w:ascii="Yu Gothic UI Light" w:eastAsia="Yu Gothic UI Light" w:hAnsi="Yu Gothic UI Light"/>
        <w:b/>
        <w:color w:val="1D1B11"/>
        <w:sz w:val="16"/>
        <w:szCs w:val="16"/>
        <w:lang w:val="en-US"/>
      </w:rPr>
      <w:t xml:space="preserve"> 45110 </w:t>
    </w:r>
    <w:r w:rsidR="00087D07">
      <w:rPr>
        <w:rFonts w:ascii="Yu Gothic UI Light" w:eastAsia="Yu Gothic UI Light" w:hAnsi="Yu Gothic UI Light"/>
        <w:b/>
        <w:color w:val="1D1B11"/>
        <w:sz w:val="16"/>
        <w:szCs w:val="16"/>
        <w:lang w:val="en-US"/>
      </w:rPr>
      <w:t>Ioannina, Greece</w:t>
    </w:r>
  </w:p>
  <w:p w14:paraId="7B75E089" w14:textId="77777777" w:rsidR="006C3BFE" w:rsidRPr="002B2118" w:rsidRDefault="006C3BFE" w:rsidP="006C3BFE">
    <w:pPr>
      <w:keepNext/>
      <w:keepLines/>
      <w:ind w:right="-142"/>
      <w:jc w:val="right"/>
      <w:outlineLvl w:val="1"/>
      <w:rPr>
        <w:rFonts w:ascii="Calibri" w:eastAsia="Yu Gothic UI Light" w:hAnsi="Calibri" w:cs="Calibri"/>
        <w:b/>
        <w:bCs/>
        <w:iCs/>
        <w:color w:val="1D1B11"/>
        <w:sz w:val="16"/>
        <w:szCs w:val="16"/>
        <w:u w:val="single"/>
        <w:lang w:val="en-US"/>
      </w:rPr>
    </w:pPr>
    <w:r w:rsidRPr="002B2118">
      <w:rPr>
        <w:rFonts w:ascii="Calibri" w:eastAsia="Yu Gothic UI Light" w:hAnsi="Calibri" w:cs="Calibri"/>
        <w:b/>
        <w:bCs/>
        <w:iCs/>
        <w:color w:val="1D1B11"/>
        <w:sz w:val="16"/>
        <w:szCs w:val="16"/>
        <w:lang w:val="en-GB"/>
      </w:rPr>
      <w:t>@</w:t>
    </w:r>
    <w:r w:rsidRPr="002B2118">
      <w:rPr>
        <w:rFonts w:ascii="Calibri" w:eastAsia="Yu Gothic UI Light" w:hAnsi="Calibri" w:cs="Calibri"/>
        <w:b/>
        <w:bCs/>
        <w:iCs/>
        <w:color w:val="1D1B11"/>
        <w:sz w:val="16"/>
        <w:szCs w:val="16"/>
        <w:lang w:val="en-US"/>
      </w:rPr>
      <w:t xml:space="preserve">: </w:t>
    </w:r>
    <w:r w:rsidR="007E061A" w:rsidRPr="007E061A">
      <w:rPr>
        <w:rFonts w:ascii="Calibri" w:hAnsi="Calibri" w:cs="Calibri"/>
        <w:b/>
        <w:bCs/>
        <w:color w:val="4F81BD"/>
        <w:sz w:val="16"/>
        <w:szCs w:val="16"/>
        <w:lang w:val="en-US"/>
      </w:rPr>
      <w:t>dikeppee.accom@uoi.gr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AFD7" w14:textId="77777777" w:rsidR="0036007A" w:rsidRDefault="0036007A">
      <w:r>
        <w:separator/>
      </w:r>
    </w:p>
  </w:footnote>
  <w:footnote w:type="continuationSeparator" w:id="0">
    <w:p w14:paraId="1755FE8C" w14:textId="77777777" w:rsidR="0036007A" w:rsidRDefault="0036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CB"/>
    <w:rsid w:val="00051E3A"/>
    <w:rsid w:val="0006495B"/>
    <w:rsid w:val="00087D07"/>
    <w:rsid w:val="000F36D9"/>
    <w:rsid w:val="001020AF"/>
    <w:rsid w:val="0011120B"/>
    <w:rsid w:val="00124860"/>
    <w:rsid w:val="001E3FB7"/>
    <w:rsid w:val="00227773"/>
    <w:rsid w:val="00283630"/>
    <w:rsid w:val="002B2118"/>
    <w:rsid w:val="002C36A4"/>
    <w:rsid w:val="00341C6D"/>
    <w:rsid w:val="0036007A"/>
    <w:rsid w:val="003B4E5C"/>
    <w:rsid w:val="003C3EE2"/>
    <w:rsid w:val="003C5138"/>
    <w:rsid w:val="003D306D"/>
    <w:rsid w:val="003E3340"/>
    <w:rsid w:val="003E5794"/>
    <w:rsid w:val="004240EA"/>
    <w:rsid w:val="0044206D"/>
    <w:rsid w:val="00461592"/>
    <w:rsid w:val="004D7851"/>
    <w:rsid w:val="004E38C1"/>
    <w:rsid w:val="00537A8A"/>
    <w:rsid w:val="00541E2B"/>
    <w:rsid w:val="005A10F2"/>
    <w:rsid w:val="005D4814"/>
    <w:rsid w:val="005E65E5"/>
    <w:rsid w:val="0060079A"/>
    <w:rsid w:val="00635262"/>
    <w:rsid w:val="00642794"/>
    <w:rsid w:val="006944D9"/>
    <w:rsid w:val="006C3BFE"/>
    <w:rsid w:val="006D2550"/>
    <w:rsid w:val="00713A39"/>
    <w:rsid w:val="007642EC"/>
    <w:rsid w:val="007E061A"/>
    <w:rsid w:val="00837803"/>
    <w:rsid w:val="0083781E"/>
    <w:rsid w:val="00854E55"/>
    <w:rsid w:val="0089178D"/>
    <w:rsid w:val="008A1C99"/>
    <w:rsid w:val="008E062E"/>
    <w:rsid w:val="008F2112"/>
    <w:rsid w:val="009528FF"/>
    <w:rsid w:val="009D1949"/>
    <w:rsid w:val="009F0E7B"/>
    <w:rsid w:val="009F77B0"/>
    <w:rsid w:val="00A45468"/>
    <w:rsid w:val="00B25CE9"/>
    <w:rsid w:val="00B30729"/>
    <w:rsid w:val="00B65F24"/>
    <w:rsid w:val="00BC52B8"/>
    <w:rsid w:val="00BC6560"/>
    <w:rsid w:val="00BE1711"/>
    <w:rsid w:val="00BE2158"/>
    <w:rsid w:val="00C01084"/>
    <w:rsid w:val="00C15208"/>
    <w:rsid w:val="00C84BCB"/>
    <w:rsid w:val="00CB1DCC"/>
    <w:rsid w:val="00D0726C"/>
    <w:rsid w:val="00D10AA0"/>
    <w:rsid w:val="00DE3DE2"/>
    <w:rsid w:val="00E51B0E"/>
    <w:rsid w:val="00E7799C"/>
    <w:rsid w:val="00E83B65"/>
    <w:rsid w:val="00EB35FF"/>
    <w:rsid w:val="00ED1FFB"/>
    <w:rsid w:val="00EE1863"/>
    <w:rsid w:val="00F17321"/>
    <w:rsid w:val="00F22548"/>
    <w:rsid w:val="00F90EE8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65C32"/>
  <w15:chartTrackingRefBased/>
  <w15:docId w15:val="{9B34AD2A-0AEC-44C4-A5E9-BFE3E374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3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iCs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styleId="a3">
    <w:name w:val="Block Text"/>
    <w:basedOn w:val="a"/>
    <w:rsid w:val="003D306D"/>
    <w:pPr>
      <w:autoSpaceDE w:val="0"/>
      <w:autoSpaceDN w:val="0"/>
      <w:adjustRightInd w:val="0"/>
      <w:spacing w:line="360" w:lineRule="auto"/>
      <w:ind w:left="-357" w:right="-153" w:firstLine="1077"/>
      <w:jc w:val="both"/>
    </w:pPr>
    <w:rPr>
      <w:rFonts w:ascii="Palatino Linotype" w:hAnsi="Palatino Linotype"/>
      <w:b/>
      <w:bCs/>
      <w:sz w:val="22"/>
      <w:lang w:val="en-GB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shorttext">
    <w:name w:val="short_text"/>
    <w:basedOn w:val="a0"/>
    <w:rsid w:val="005D4814"/>
  </w:style>
  <w:style w:type="character" w:customStyle="1" w:styleId="hps">
    <w:name w:val="hps"/>
    <w:basedOn w:val="a0"/>
    <w:rsid w:val="005D4814"/>
  </w:style>
  <w:style w:type="character" w:customStyle="1" w:styleId="Char0">
    <w:name w:val="Κεφαλίδα Char"/>
    <w:link w:val="a6"/>
    <w:uiPriority w:val="99"/>
    <w:rsid w:val="007642EC"/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642E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7642EC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Char2"/>
    <w:qFormat/>
    <w:rsid w:val="0011120B"/>
    <w:pPr>
      <w:ind w:left="-884"/>
      <w:jc w:val="center"/>
    </w:pPr>
    <w:rPr>
      <w:rFonts w:ascii="Palatino Linotype" w:hAnsi="Palatino Linotype"/>
      <w:b/>
      <w:iCs/>
      <w:sz w:val="28"/>
      <w:lang w:val="en-US"/>
    </w:rPr>
  </w:style>
  <w:style w:type="character" w:customStyle="1" w:styleId="Char2">
    <w:name w:val="Τίτλος Char"/>
    <w:link w:val="a8"/>
    <w:rsid w:val="0011120B"/>
    <w:rPr>
      <w:rFonts w:ascii="Palatino Linotype" w:hAnsi="Palatino Linotype"/>
      <w:b/>
      <w:iCs/>
      <w:sz w:val="28"/>
      <w:szCs w:val="24"/>
      <w:lang w:val="en-US"/>
    </w:rPr>
  </w:style>
  <w:style w:type="paragraph" w:styleId="a9">
    <w:name w:val="Body Text"/>
    <w:basedOn w:val="a"/>
    <w:link w:val="Char3"/>
    <w:rsid w:val="0011120B"/>
    <w:rPr>
      <w:rFonts w:ascii="Palatino Linotype" w:hAnsi="Palatino Linotype"/>
      <w:bCs/>
      <w:iCs/>
      <w:sz w:val="18"/>
      <w:lang w:val="en-US"/>
    </w:rPr>
  </w:style>
  <w:style w:type="character" w:customStyle="1" w:styleId="Char3">
    <w:name w:val="Σώμα κειμένου Char"/>
    <w:link w:val="a9"/>
    <w:rsid w:val="0011120B"/>
    <w:rPr>
      <w:rFonts w:ascii="Palatino Linotype" w:hAnsi="Palatino Linotype"/>
      <w:bCs/>
      <w:iCs/>
      <w:sz w:val="18"/>
      <w:szCs w:val="24"/>
      <w:lang w:val="en-US"/>
    </w:rPr>
  </w:style>
  <w:style w:type="paragraph" w:styleId="aa">
    <w:name w:val="caption"/>
    <w:basedOn w:val="a"/>
    <w:next w:val="a"/>
    <w:qFormat/>
    <w:rsid w:val="0011120B"/>
    <w:pPr>
      <w:ind w:left="-884"/>
      <w:jc w:val="center"/>
    </w:pPr>
    <w:rPr>
      <w:rFonts w:ascii="Palatino Linotype" w:hAnsi="Palatino Linotype"/>
      <w:bCs/>
      <w:i/>
      <w:sz w:val="18"/>
      <w:lang w:val="en-US"/>
    </w:rPr>
  </w:style>
  <w:style w:type="character" w:customStyle="1" w:styleId="null">
    <w:name w:val="null"/>
    <w:basedOn w:val="a0"/>
    <w:rsid w:val="0011120B"/>
  </w:style>
  <w:style w:type="character" w:customStyle="1" w:styleId="Char">
    <w:name w:val="Υποσέλιδο Char"/>
    <w:link w:val="a4"/>
    <w:uiPriority w:val="99"/>
    <w:rsid w:val="006C3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Natalia Papastergiou</dc:creator>
  <cp:keywords/>
  <cp:lastModifiedBy>ΠΑΝΑΓΙΩΤΑ ΚΑΚΟΥΡΗ</cp:lastModifiedBy>
  <cp:revision>2</cp:revision>
  <cp:lastPrinted>2011-11-04T08:40:00Z</cp:lastPrinted>
  <dcterms:created xsi:type="dcterms:W3CDTF">2024-12-10T11:05:00Z</dcterms:created>
  <dcterms:modified xsi:type="dcterms:W3CDTF">2024-12-10T11:05:00Z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5bb00f17b9cb18f1b3d0727f15f2f3cebd6c13d33719cd2750e2711910cffedc</vt:lpwstr>
  </property>
</Properties>
</file>